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2AEDE">
      <w:pPr>
        <w:ind w:firstLine="0" w:firstLineChars="0"/>
        <w:outlineLvl w:val="0"/>
        <w:rPr>
          <w:rFonts w:hint="eastAsia" w:ascii="仿宋_GB2312" w:hAnsi="仿宋_GB2312" w:cs="仿宋_GB2312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</w:p>
    <w:p w14:paraId="6E9B4666">
      <w:pPr>
        <w:ind w:firstLine="562"/>
        <w:jc w:val="center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b/>
          <w:bCs/>
          <w:sz w:val="28"/>
          <w:szCs w:val="28"/>
        </w:rPr>
        <w:t>广东省数字政务协会团体标准参编单位申请表</w:t>
      </w:r>
    </w:p>
    <w:tbl>
      <w:tblPr>
        <w:tblStyle w:val="7"/>
        <w:tblW w:w="4881" w:type="pct"/>
        <w:tblInd w:w="2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2520"/>
        <w:gridCol w:w="1812"/>
        <w:gridCol w:w="2546"/>
      </w:tblGrid>
      <w:tr w14:paraId="6C396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vAlign w:val="center"/>
          </w:tcPr>
          <w:p w14:paraId="55E8A965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</w:p>
        </w:tc>
        <w:tc>
          <w:tcPr>
            <w:tcW w:w="4133" w:type="pct"/>
            <w:gridSpan w:val="3"/>
            <w:vAlign w:val="center"/>
          </w:tcPr>
          <w:p w14:paraId="59B768B9">
            <w:pPr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89C4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vAlign w:val="center"/>
          </w:tcPr>
          <w:p w14:paraId="70B13E28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通讯地址</w:t>
            </w:r>
          </w:p>
        </w:tc>
        <w:tc>
          <w:tcPr>
            <w:tcW w:w="4133" w:type="pct"/>
            <w:gridSpan w:val="3"/>
            <w:vAlign w:val="center"/>
          </w:tcPr>
          <w:p w14:paraId="5AAA76CC">
            <w:pPr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8E22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7ED380B0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4133" w:type="pct"/>
            <w:gridSpan w:val="3"/>
            <w:tcBorders>
              <w:left w:val="single" w:color="auto" w:sz="4" w:space="0"/>
            </w:tcBorders>
            <w:vAlign w:val="center"/>
          </w:tcPr>
          <w:p w14:paraId="12FCD774">
            <w:pPr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2555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66D201B1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1514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97CEAD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8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E0817D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1530" w:type="pct"/>
            <w:tcBorders>
              <w:left w:val="single" w:color="auto" w:sz="4" w:space="0"/>
            </w:tcBorders>
            <w:vAlign w:val="center"/>
          </w:tcPr>
          <w:p w14:paraId="5AD46C8E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1FD6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3FD4116F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标准名称</w:t>
            </w:r>
          </w:p>
        </w:tc>
        <w:tc>
          <w:tcPr>
            <w:tcW w:w="4133" w:type="pct"/>
            <w:gridSpan w:val="3"/>
            <w:tcBorders>
              <w:left w:val="single" w:color="auto" w:sz="4" w:space="0"/>
            </w:tcBorders>
            <w:vAlign w:val="center"/>
          </w:tcPr>
          <w:p w14:paraId="3B69ECE3">
            <w:pPr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《数字政府统一基础运维规范 第2部分：信息基础设施服务要求》</w:t>
            </w:r>
            <w:bookmarkStart w:id="0" w:name="_GoBack"/>
            <w:bookmarkEnd w:id="0"/>
          </w:p>
        </w:tc>
      </w:tr>
      <w:tr w14:paraId="5F2F6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6114DD5D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推荐参编人员信息</w:t>
            </w:r>
          </w:p>
        </w:tc>
        <w:tc>
          <w:tcPr>
            <w:tcW w:w="4133" w:type="pct"/>
            <w:gridSpan w:val="3"/>
            <w:tcBorders>
              <w:left w:val="single" w:color="auto" w:sz="4" w:space="0"/>
            </w:tcBorders>
            <w:vAlign w:val="center"/>
          </w:tcPr>
          <w:p w14:paraId="787D24C1">
            <w:pPr>
              <w:ind w:firstLine="56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（包括姓名、性别、年龄、联系方式、职务职称、专业特长等信息。）</w:t>
            </w:r>
          </w:p>
          <w:p w14:paraId="73F7F67F">
            <w:pPr>
              <w:ind w:firstLine="56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AB8660B">
            <w:pPr>
              <w:ind w:firstLine="56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9379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8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38FD5A7E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申请单位</w:t>
            </w:r>
          </w:p>
          <w:p w14:paraId="6A855C60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4133" w:type="pct"/>
            <w:gridSpan w:val="3"/>
            <w:tcBorders>
              <w:left w:val="single" w:color="auto" w:sz="4" w:space="0"/>
            </w:tcBorders>
            <w:vAlign w:val="center"/>
          </w:tcPr>
          <w:p w14:paraId="1935CF74">
            <w:pPr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同意参加以上标准的编制工作，我单位对以上填报信息的真实性负责。</w:t>
            </w:r>
          </w:p>
          <w:p w14:paraId="4064634B">
            <w:pPr>
              <w:widowControl w:val="0"/>
              <w:spacing w:line="560" w:lineRule="exact"/>
              <w:ind w:firstLine="640" w:firstLineChars="200"/>
              <w:jc w:val="left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</w:p>
          <w:p w14:paraId="6641F907">
            <w:pPr>
              <w:ind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（签章）</w:t>
            </w:r>
          </w:p>
          <w:p w14:paraId="0BFB7802">
            <w:pPr>
              <w:ind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  <w:tr w14:paraId="172C8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0" w:hRule="atLeast"/>
        </w:trPr>
        <w:tc>
          <w:tcPr>
            <w:tcW w:w="866" w:type="pct"/>
            <w:tcBorders>
              <w:right w:val="single" w:color="auto" w:sz="4" w:space="0"/>
            </w:tcBorders>
            <w:vAlign w:val="center"/>
          </w:tcPr>
          <w:p w14:paraId="75D6A90D">
            <w:pPr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协会秘书处意见</w:t>
            </w:r>
          </w:p>
        </w:tc>
        <w:tc>
          <w:tcPr>
            <w:tcW w:w="4133" w:type="pct"/>
            <w:gridSpan w:val="3"/>
            <w:tcBorders>
              <w:left w:val="single" w:color="auto" w:sz="4" w:space="0"/>
            </w:tcBorders>
            <w:vAlign w:val="center"/>
          </w:tcPr>
          <w:p w14:paraId="472041F9">
            <w:pPr>
              <w:ind w:firstLine="0" w:firstLineChars="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同意该单位为标准参编单位。</w:t>
            </w:r>
          </w:p>
          <w:p w14:paraId="3B8FB6D0">
            <w:pPr>
              <w:ind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3651CBC">
            <w:pPr>
              <w:widowControl w:val="0"/>
              <w:spacing w:line="560" w:lineRule="exact"/>
              <w:ind w:firstLine="640" w:firstLineChars="200"/>
              <w:jc w:val="left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</w:p>
          <w:p w14:paraId="290C239A">
            <w:pPr>
              <w:ind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（签章）</w:t>
            </w:r>
          </w:p>
          <w:p w14:paraId="51BE937A">
            <w:pPr>
              <w:ind w:firstLine="0" w:firstLineChars="0"/>
              <w:jc w:val="righ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  月  日</w:t>
            </w:r>
          </w:p>
        </w:tc>
      </w:tr>
    </w:tbl>
    <w:p w14:paraId="68B1A111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30AD34"/>
    <w:multiLevelType w:val="singleLevel"/>
    <w:tmpl w:val="A030AD34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C2B1F2A"/>
    <w:multiLevelType w:val="singleLevel"/>
    <w:tmpl w:val="FC2B1F2A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494B4F71"/>
    <w:multiLevelType w:val="singleLevel"/>
    <w:tmpl w:val="494B4F71"/>
    <w:lvl w:ilvl="0" w:tentative="0">
      <w:start w:val="1"/>
      <w:numFmt w:val="decimal"/>
      <w:pStyle w:val="5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6291CC59"/>
    <w:multiLevelType w:val="multilevel"/>
    <w:tmpl w:val="6291CC59"/>
    <w:lvl w:ilvl="0" w:tentative="0">
      <w:start w:val="1"/>
      <w:numFmt w:val="decimalZero"/>
      <w:pStyle w:val="11"/>
      <w:suff w:val="space"/>
      <w:lvlText w:val="%1"/>
      <w:lvlJc w:val="left"/>
      <w:pPr>
        <w:tabs>
          <w:tab w:val="left" w:pos="0"/>
        </w:tabs>
        <w:ind w:left="0" w:firstLine="0"/>
      </w:pPr>
      <w:rPr>
        <w:rFonts w:hint="eastAsia" w:ascii="方正小标宋简体" w:hAnsi="方正小标宋简体" w:eastAsia="方正小标宋简体" w:cs="方正小标宋简体"/>
        <w:i/>
        <w:iCs/>
        <w:color w:val="3BB26D"/>
        <w:sz w:val="56"/>
        <w:szCs w:val="56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E34113"/>
    <w:rsid w:val="03AD58A1"/>
    <w:rsid w:val="16415231"/>
    <w:rsid w:val="1AB925A9"/>
    <w:rsid w:val="1CDA6CE7"/>
    <w:rsid w:val="208A3AF0"/>
    <w:rsid w:val="27221DF7"/>
    <w:rsid w:val="2D71228B"/>
    <w:rsid w:val="3C1E1801"/>
    <w:rsid w:val="573C6466"/>
    <w:rsid w:val="5C820A71"/>
    <w:rsid w:val="631B40F0"/>
    <w:rsid w:val="647110F6"/>
    <w:rsid w:val="6ED37FBE"/>
    <w:rsid w:val="73E34113"/>
    <w:rsid w:val="7805518F"/>
    <w:rsid w:val="786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72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/>
      <w:jc w:val="center"/>
      <w:outlineLvl w:val="0"/>
    </w:pPr>
    <w:rPr>
      <w:rFonts w:ascii="Arial" w:hAnsi="Arial" w:eastAsia="方正小标宋简体" w:cs="宋体"/>
      <w:snapToGrid w:val="0"/>
      <w:color w:val="000000"/>
      <w:kern w:val="44"/>
      <w:sz w:val="44"/>
      <w:szCs w:val="23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ind w:firstLine="0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numPr>
        <w:ilvl w:val="0"/>
        <w:numId w:val="2"/>
      </w:numPr>
      <w:spacing w:beforeLines="0" w:beforeAutospacing="0" w:afterLines="0" w:afterAutospacing="0" w:line="560" w:lineRule="exact"/>
      <w:ind w:left="0" w:firstLine="720" w:firstLineChars="200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0"/>
        <w:numId w:val="3"/>
      </w:numPr>
      <w:ind w:firstLine="720"/>
      <w:outlineLvl w:val="3"/>
    </w:pPr>
    <w:rPr>
      <w:rFonts w:ascii="仿宋_GB2312" w:hAnsi="仿宋_GB2312" w:cs="仿宋_GB231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3 Char"/>
    <w:link w:val="4"/>
    <w:qFormat/>
    <w:uiPriority w:val="0"/>
    <w:rPr>
      <w:rFonts w:eastAsia="仿宋_GB2312"/>
      <w:b/>
    </w:rPr>
  </w:style>
  <w:style w:type="paragraph" w:customStyle="1" w:styleId="10">
    <w:name w:val="大标题"/>
    <w:basedOn w:val="1"/>
    <w:qFormat/>
    <w:uiPriority w:val="0"/>
    <w:pPr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paragraph" w:customStyle="1" w:styleId="11">
    <w:name w:val="内容块-38-a"/>
    <w:next w:val="1"/>
    <w:qFormat/>
    <w:uiPriority w:val="0"/>
    <w:pPr>
      <w:numPr>
        <w:ilvl w:val="0"/>
        <w:numId w:val="4"/>
      </w:numPr>
      <w:pBdr>
        <w:top w:val="none" w:color="4874CB" w:themeColor="accent1" w:sz="0" w:space="1"/>
        <w:left w:val="none" w:color="4874CB" w:themeColor="accent1" w:sz="0" w:space="4"/>
        <w:bottom w:val="single" w:color="0070C0" w:sz="18" w:space="1"/>
        <w:right w:val="none" w:color="4874CB" w:themeColor="accent1" w:sz="0" w:space="4"/>
      </w:pBdr>
      <w:bidi w:val="0"/>
      <w:adjustRightInd w:val="0"/>
      <w:snapToGrid w:val="0"/>
      <w:spacing w:before="100" w:beforeLines="100" w:after="100" w:afterLines="100"/>
      <w:ind w:left="0" w:leftChars="0" w:firstLine="0" w:firstLineChars="0"/>
      <w:textAlignment w:val="center"/>
    </w:pPr>
    <w:rPr>
      <w:rFonts w:ascii="汉仪书宋二简" w:hAnsi="汉仪书宋二简" w:eastAsia="汉仪书宋二简" w:cstheme="minorBidi"/>
      <w:color w:val="0D0D0D" w:themeColor="text1" w:themeTint="F2"/>
      <w:sz w:val="44"/>
      <w:szCs w:val="44"/>
      <w:lang w:val="en-US" w:eastAsia="zh-CN" w:bidi="ar-SA"/>
      <w14:textFill>
        <w14:solidFill>
          <w14:schemeClr w14:val="tx1">
            <w14:lumMod w14:val="95000"/>
            <w14:lumOff w14:val="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209</Characters>
  <Lines>0</Lines>
  <Paragraphs>0</Paragraphs>
  <TotalTime>0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2026-05-14T07:09:00Z</dcterms:created>
  <dc:creator>dyq</dc:creator>
  <cp:lastModifiedBy>dyq</cp:lastModifiedBy>
  <dcterms:modified xsi:type="dcterms:W3CDTF">2026-09-16T02:01:21Z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F627EA82E72A4B139750893023E91892_11</vt:lpwstr>
  </property>
  <property fmtid="{D5CDD505-2E9C-101B-9397-08002B2CF9AE}" pid="4" name="KSOTemplateDocerSaveRecord">
    <vt:lpwstr>eyJoZGlkIjoiNGQ1Nzk2YTUwOTY5MjVmNzczZGMzYjU1NzhkMzUwZjUiLCJ1c2VySWQiOiIxNDkzNzA4NTY5In0=</vt:lpwstr>
  </property>
</Properties>
</file>